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5670"/>
      </w:tblGrid>
      <w:tr w:rsidR="00EF3952" w14:paraId="1DC73268" w14:textId="77777777" w:rsidTr="001E6B87">
        <w:tc>
          <w:tcPr>
            <w:tcW w:w="4158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5"/>
              <w:gridCol w:w="1530"/>
            </w:tblGrid>
            <w:tr w:rsidR="00EF3952" w14:paraId="45F0D8B9" w14:textId="77777777" w:rsidTr="001E6B87">
              <w:tc>
                <w:tcPr>
                  <w:tcW w:w="1345" w:type="dxa"/>
                </w:tcPr>
                <w:bookmarkStart w:id="0" w:name="_GoBack"/>
                <w:bookmarkEnd w:id="0"/>
                <w:p w14:paraId="3AF1182D" w14:textId="77777777" w:rsidR="00EF3952" w:rsidRDefault="00EF3952" w:rsidP="001E6B87">
                  <w:r>
                    <w:object w:dxaOrig="946" w:dyaOrig="1112" w14:anchorId="1F3A8A2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61.5pt;height:1in" o:ole="">
                        <v:imagedata r:id="rId7" o:title=""/>
                      </v:shape>
                      <o:OLEObject Type="Embed" ProgID="Visio.Drawing.11" ShapeID="_x0000_i1025" DrawAspect="Content" ObjectID="_1580565531" r:id="rId8"/>
                    </w:object>
                  </w:r>
                </w:p>
              </w:tc>
              <w:tc>
                <w:tcPr>
                  <w:tcW w:w="1530" w:type="dxa"/>
                </w:tcPr>
                <w:p w14:paraId="4E395A9A" w14:textId="77777777" w:rsidR="00EF3952" w:rsidRDefault="00EF3952" w:rsidP="001E6B87">
                  <w:pPr>
                    <w:rPr>
                      <w:b/>
                      <w:color w:val="800000"/>
                    </w:rPr>
                  </w:pPr>
                </w:p>
                <w:p w14:paraId="0955A123" w14:textId="77777777" w:rsidR="00EF3952" w:rsidRDefault="00EF3952" w:rsidP="001E6B87">
                  <w:pPr>
                    <w:rPr>
                      <w:b/>
                      <w:color w:val="800000"/>
                      <w:sz w:val="24"/>
                      <w:szCs w:val="24"/>
                    </w:rPr>
                  </w:pPr>
                </w:p>
                <w:p w14:paraId="3513715D" w14:textId="77777777" w:rsidR="00EF3952" w:rsidRPr="00DF7B40" w:rsidRDefault="00EF3952" w:rsidP="001E6B87">
                  <w:pPr>
                    <w:rPr>
                      <w:sz w:val="24"/>
                      <w:szCs w:val="24"/>
                    </w:rPr>
                  </w:pPr>
                  <w:r w:rsidRPr="00DF7B40">
                    <w:rPr>
                      <w:b/>
                      <w:color w:val="800000"/>
                      <w:sz w:val="24"/>
                      <w:szCs w:val="24"/>
                    </w:rPr>
                    <w:t>Information Systems Laboratories</w:t>
                  </w:r>
                </w:p>
              </w:tc>
            </w:tr>
          </w:tbl>
          <w:p w14:paraId="43B7062D" w14:textId="77777777" w:rsidR="00EF3952" w:rsidRDefault="00EF3952" w:rsidP="001E6B87"/>
        </w:tc>
        <w:tc>
          <w:tcPr>
            <w:tcW w:w="5670" w:type="dxa"/>
          </w:tcPr>
          <w:p w14:paraId="5F74C570" w14:textId="77777777" w:rsidR="00EF3952" w:rsidRDefault="002B2C1E" w:rsidP="001E6B87">
            <w:pPr>
              <w:ind w:left="2160"/>
              <w:jc w:val="both"/>
            </w:pPr>
            <w:r>
              <w:t xml:space="preserve">              </w:t>
            </w:r>
            <w:r>
              <w:rPr>
                <w:noProof/>
              </w:rPr>
              <w:drawing>
                <wp:inline distT="0" distB="0" distL="0" distR="0" wp14:anchorId="23D1AE71" wp14:editId="3E1DDD19">
                  <wp:extent cx="1161257" cy="1032980"/>
                  <wp:effectExtent l="19050" t="0" r="793" b="0"/>
                  <wp:docPr id="1" name="Picture 0" descr="RAM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MP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750" cy="1039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E575A7" w14:textId="77777777" w:rsidR="00EF3952" w:rsidRDefault="00EF3952" w:rsidP="001B1C43">
      <w:pPr>
        <w:spacing w:after="0"/>
        <w:jc w:val="center"/>
        <w:rPr>
          <w:b/>
          <w:sz w:val="52"/>
          <w:szCs w:val="52"/>
        </w:rPr>
      </w:pPr>
    </w:p>
    <w:p w14:paraId="66DF7882" w14:textId="77777777" w:rsidR="00E90AA7" w:rsidRPr="00C461F9" w:rsidRDefault="001B1C43" w:rsidP="001B1C43">
      <w:pPr>
        <w:spacing w:after="0"/>
        <w:jc w:val="center"/>
        <w:rPr>
          <w:b/>
          <w:sz w:val="24"/>
          <w:szCs w:val="24"/>
        </w:rPr>
      </w:pPr>
      <w:r w:rsidRPr="00C461F9">
        <w:rPr>
          <w:b/>
          <w:sz w:val="24"/>
          <w:szCs w:val="24"/>
        </w:rPr>
        <w:t>SNAP/RADTRAD User Workshop</w:t>
      </w:r>
    </w:p>
    <w:p w14:paraId="261F0259" w14:textId="41BC0ADC" w:rsidR="00BF2B6B" w:rsidRPr="00C461F9" w:rsidRDefault="00D35636" w:rsidP="001B1C4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2018 UAE Users Group Meeting</w:t>
      </w:r>
    </w:p>
    <w:p w14:paraId="0EA9D21F" w14:textId="6E33003D" w:rsidR="00BF2B6B" w:rsidRPr="00C461F9" w:rsidRDefault="00D35636" w:rsidP="001B1C4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Abu Dhabi, UAE</w:t>
      </w:r>
    </w:p>
    <w:p w14:paraId="23EEB52C" w14:textId="155E4AED" w:rsidR="001B1C43" w:rsidRPr="00C461F9" w:rsidRDefault="00D35636" w:rsidP="001B1C4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March 25-29, 2018</w:t>
      </w:r>
    </w:p>
    <w:p w14:paraId="17A91E85" w14:textId="77777777" w:rsidR="001B1C43" w:rsidRPr="001B1C43" w:rsidRDefault="001B1C43" w:rsidP="001B1C43">
      <w:pPr>
        <w:spacing w:after="0"/>
        <w:jc w:val="center"/>
        <w:rPr>
          <w:sz w:val="24"/>
          <w:szCs w:val="24"/>
        </w:rPr>
      </w:pPr>
    </w:p>
    <w:p w14:paraId="4E049D5F" w14:textId="77777777" w:rsidR="001B1C43" w:rsidRPr="00C461F9" w:rsidRDefault="001B1C43" w:rsidP="001B1C43">
      <w:pPr>
        <w:spacing w:after="0"/>
        <w:rPr>
          <w:b/>
          <w:sz w:val="24"/>
          <w:szCs w:val="24"/>
        </w:rPr>
      </w:pPr>
      <w:r w:rsidRPr="00C461F9">
        <w:rPr>
          <w:b/>
          <w:sz w:val="24"/>
          <w:szCs w:val="24"/>
        </w:rPr>
        <w:t>Highlights</w:t>
      </w:r>
    </w:p>
    <w:p w14:paraId="2216232D" w14:textId="77777777" w:rsidR="001B1C43" w:rsidRPr="00C461F9" w:rsidRDefault="001B1C43" w:rsidP="001B1C43">
      <w:pPr>
        <w:spacing w:after="0"/>
        <w:rPr>
          <w:sz w:val="24"/>
          <w:szCs w:val="24"/>
        </w:rPr>
      </w:pPr>
    </w:p>
    <w:p w14:paraId="46502AC5" w14:textId="77777777" w:rsidR="001B1C43" w:rsidRPr="00C461F9" w:rsidRDefault="001B1C43" w:rsidP="001B1C4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C461F9">
        <w:rPr>
          <w:sz w:val="24"/>
          <w:szCs w:val="24"/>
        </w:rPr>
        <w:t>The SNAP/RADTRAD User Workshop is directed towards users with some dose analysis experience who desire to learn how to use SNAP/RADTRAD</w:t>
      </w:r>
    </w:p>
    <w:p w14:paraId="0C85B4F7" w14:textId="77777777" w:rsidR="001B1C43" w:rsidRPr="00C461F9" w:rsidRDefault="001B1C43" w:rsidP="00C461F9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C461F9">
        <w:rPr>
          <w:sz w:val="24"/>
          <w:szCs w:val="24"/>
        </w:rPr>
        <w:t>Focus will be on the use of SNAP/RADTRAD for dose analysis.  It is intended to be a hands</w:t>
      </w:r>
      <w:r w:rsidR="001E6B87" w:rsidRPr="00C461F9">
        <w:rPr>
          <w:sz w:val="24"/>
          <w:szCs w:val="24"/>
        </w:rPr>
        <w:t>-</w:t>
      </w:r>
      <w:r w:rsidRPr="00C461F9">
        <w:rPr>
          <w:sz w:val="24"/>
          <w:szCs w:val="24"/>
        </w:rPr>
        <w:t>on class.</w:t>
      </w:r>
    </w:p>
    <w:p w14:paraId="007C22B4" w14:textId="77777777" w:rsidR="00C461F9" w:rsidRPr="00C461F9" w:rsidRDefault="00C461F9" w:rsidP="00C461F9">
      <w:pPr>
        <w:pStyle w:val="ListParagraph"/>
        <w:spacing w:after="0"/>
        <w:rPr>
          <w:sz w:val="28"/>
          <w:szCs w:val="28"/>
        </w:rPr>
      </w:pPr>
    </w:p>
    <w:p w14:paraId="354C04FE" w14:textId="4A56503A" w:rsidR="001B1C43" w:rsidRPr="00C461F9" w:rsidRDefault="001B1C43" w:rsidP="001B1C43">
      <w:pPr>
        <w:spacing w:after="0"/>
        <w:rPr>
          <w:b/>
          <w:sz w:val="24"/>
          <w:szCs w:val="24"/>
          <w:u w:val="single"/>
        </w:rPr>
      </w:pPr>
      <w:r w:rsidRPr="00C461F9">
        <w:rPr>
          <w:b/>
          <w:sz w:val="24"/>
          <w:szCs w:val="24"/>
          <w:u w:val="single"/>
        </w:rPr>
        <w:t>D</w:t>
      </w:r>
      <w:r w:rsidR="00970F0C" w:rsidRPr="00C461F9">
        <w:rPr>
          <w:b/>
          <w:sz w:val="24"/>
          <w:szCs w:val="24"/>
          <w:u w:val="single"/>
        </w:rPr>
        <w:t>AY</w:t>
      </w:r>
      <w:r w:rsidRPr="00C461F9">
        <w:rPr>
          <w:b/>
          <w:sz w:val="24"/>
          <w:szCs w:val="24"/>
          <w:u w:val="single"/>
        </w:rPr>
        <w:t xml:space="preserve"> 1</w:t>
      </w:r>
      <w:r w:rsidR="001F241B" w:rsidRPr="00C461F9">
        <w:rPr>
          <w:b/>
          <w:sz w:val="24"/>
          <w:szCs w:val="24"/>
          <w:u w:val="single"/>
        </w:rPr>
        <w:t xml:space="preserve"> </w:t>
      </w:r>
    </w:p>
    <w:p w14:paraId="4068678E" w14:textId="77777777" w:rsidR="001B1C43" w:rsidRPr="00C461F9" w:rsidRDefault="001B1C43" w:rsidP="001B1C43">
      <w:pPr>
        <w:spacing w:after="0"/>
        <w:rPr>
          <w:sz w:val="24"/>
          <w:szCs w:val="24"/>
        </w:rPr>
      </w:pPr>
    </w:p>
    <w:p w14:paraId="00598B6B" w14:textId="77777777" w:rsidR="001F241B" w:rsidRPr="00C461F9" w:rsidRDefault="001F241B" w:rsidP="001F241B">
      <w:pPr>
        <w:spacing w:after="0"/>
        <w:jc w:val="both"/>
        <w:rPr>
          <w:sz w:val="24"/>
          <w:szCs w:val="24"/>
          <w:u w:val="single"/>
        </w:rPr>
      </w:pPr>
      <w:r w:rsidRPr="00C461F9">
        <w:rPr>
          <w:sz w:val="24"/>
          <w:szCs w:val="24"/>
          <w:u w:val="single"/>
        </w:rPr>
        <w:t>Use of SNAP/RADTRAD for Dose Analysis</w:t>
      </w:r>
    </w:p>
    <w:p w14:paraId="064634FB" w14:textId="4BCC2A0F" w:rsidR="001F241B" w:rsidRPr="00C461F9" w:rsidRDefault="00D35636" w:rsidP="001F241B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1F241B" w:rsidRPr="00C461F9">
        <w:rPr>
          <w:sz w:val="24"/>
          <w:szCs w:val="24"/>
        </w:rPr>
        <w:t>:</w:t>
      </w:r>
      <w:r w:rsidR="00C461F9" w:rsidRPr="00C461F9">
        <w:rPr>
          <w:sz w:val="24"/>
          <w:szCs w:val="24"/>
        </w:rPr>
        <w:t>00</w:t>
      </w:r>
      <w:r w:rsidR="001F241B" w:rsidRPr="00C461F9">
        <w:rPr>
          <w:sz w:val="24"/>
          <w:szCs w:val="24"/>
        </w:rPr>
        <w:t xml:space="preserve"> p.m. to </w:t>
      </w:r>
      <w:r>
        <w:rPr>
          <w:sz w:val="24"/>
          <w:szCs w:val="24"/>
        </w:rPr>
        <w:t>12</w:t>
      </w:r>
      <w:r w:rsidR="00C461F9" w:rsidRPr="00C461F9">
        <w:rPr>
          <w:sz w:val="24"/>
          <w:szCs w:val="24"/>
        </w:rPr>
        <w:t>:00</w:t>
      </w:r>
      <w:r w:rsidR="001F241B" w:rsidRPr="00C461F9">
        <w:rPr>
          <w:sz w:val="24"/>
          <w:szCs w:val="24"/>
        </w:rPr>
        <w:t xml:space="preserve"> p.m. </w:t>
      </w:r>
      <w:r w:rsidR="001F241B" w:rsidRPr="00C461F9">
        <w:rPr>
          <w:sz w:val="24"/>
          <w:szCs w:val="24"/>
        </w:rPr>
        <w:tab/>
      </w:r>
      <w:r w:rsidR="001F241B" w:rsidRPr="00C461F9">
        <w:rPr>
          <w:sz w:val="24"/>
          <w:szCs w:val="24"/>
        </w:rPr>
        <w:tab/>
      </w:r>
      <w:r w:rsidR="001F241B" w:rsidRPr="00C461F9">
        <w:rPr>
          <w:sz w:val="24"/>
          <w:szCs w:val="24"/>
        </w:rPr>
        <w:tab/>
        <w:t>Bill Arcieri/ISL</w:t>
      </w:r>
      <w:r w:rsidR="00C461F9" w:rsidRPr="00C461F9">
        <w:rPr>
          <w:sz w:val="24"/>
          <w:szCs w:val="24"/>
        </w:rPr>
        <w:t xml:space="preserve"> and John </w:t>
      </w:r>
      <w:proofErr w:type="spellStart"/>
      <w:r w:rsidR="00C461F9" w:rsidRPr="00C461F9">
        <w:rPr>
          <w:sz w:val="24"/>
          <w:szCs w:val="24"/>
        </w:rPr>
        <w:t>Tomon</w:t>
      </w:r>
      <w:proofErr w:type="spellEnd"/>
      <w:r w:rsidR="00C461F9" w:rsidRPr="00C461F9">
        <w:rPr>
          <w:sz w:val="24"/>
          <w:szCs w:val="24"/>
        </w:rPr>
        <w:t>/NRC</w:t>
      </w:r>
    </w:p>
    <w:p w14:paraId="4E6B41FF" w14:textId="77777777" w:rsidR="001F241B" w:rsidRPr="00C461F9" w:rsidRDefault="001F241B" w:rsidP="001F241B">
      <w:pPr>
        <w:spacing w:after="0"/>
        <w:jc w:val="both"/>
        <w:rPr>
          <w:sz w:val="24"/>
          <w:szCs w:val="24"/>
        </w:rPr>
      </w:pPr>
    </w:p>
    <w:p w14:paraId="03CFC06C" w14:textId="77777777" w:rsidR="00C461F9" w:rsidRPr="00C461F9" w:rsidRDefault="00C461F9" w:rsidP="00C461F9">
      <w:pPr>
        <w:pStyle w:val="ListParagraph"/>
        <w:numPr>
          <w:ilvl w:val="0"/>
          <w:numId w:val="16"/>
        </w:numPr>
        <w:spacing w:after="0"/>
        <w:jc w:val="both"/>
        <w:rPr>
          <w:sz w:val="24"/>
          <w:szCs w:val="24"/>
        </w:rPr>
      </w:pPr>
      <w:r w:rsidRPr="00C461F9">
        <w:rPr>
          <w:sz w:val="24"/>
          <w:szCs w:val="24"/>
        </w:rPr>
        <w:t>Purpose and Background of SNAP/RADTRAD</w:t>
      </w:r>
    </w:p>
    <w:p w14:paraId="5415A854" w14:textId="77777777" w:rsidR="001F241B" w:rsidRPr="00C461F9" w:rsidRDefault="001F241B" w:rsidP="001F241B">
      <w:pPr>
        <w:numPr>
          <w:ilvl w:val="0"/>
          <w:numId w:val="16"/>
        </w:numPr>
        <w:spacing w:after="0"/>
        <w:jc w:val="both"/>
        <w:rPr>
          <w:sz w:val="24"/>
          <w:szCs w:val="24"/>
        </w:rPr>
      </w:pPr>
      <w:r w:rsidRPr="00C461F9">
        <w:rPr>
          <w:sz w:val="24"/>
          <w:szCs w:val="24"/>
        </w:rPr>
        <w:t>Review of SNAP/RADTRAD Installation</w:t>
      </w:r>
    </w:p>
    <w:p w14:paraId="5DE78817" w14:textId="77777777" w:rsidR="001F241B" w:rsidRPr="00C461F9" w:rsidRDefault="001F241B" w:rsidP="001F241B">
      <w:pPr>
        <w:numPr>
          <w:ilvl w:val="0"/>
          <w:numId w:val="16"/>
        </w:numPr>
        <w:spacing w:after="0"/>
        <w:jc w:val="both"/>
        <w:rPr>
          <w:sz w:val="24"/>
          <w:szCs w:val="24"/>
        </w:rPr>
      </w:pPr>
      <w:r w:rsidRPr="00C461F9">
        <w:rPr>
          <w:sz w:val="24"/>
          <w:szCs w:val="24"/>
        </w:rPr>
        <w:t xml:space="preserve"> SNAP/RADTRAD Model Development/ Use of Model Editor</w:t>
      </w:r>
    </w:p>
    <w:p w14:paraId="165CB193" w14:textId="77777777" w:rsidR="001F241B" w:rsidRPr="00C461F9" w:rsidRDefault="001F241B" w:rsidP="001F241B">
      <w:pPr>
        <w:numPr>
          <w:ilvl w:val="0"/>
          <w:numId w:val="16"/>
        </w:numPr>
        <w:spacing w:after="0"/>
        <w:jc w:val="both"/>
        <w:rPr>
          <w:sz w:val="24"/>
          <w:szCs w:val="24"/>
        </w:rPr>
      </w:pPr>
      <w:r w:rsidRPr="00C461F9">
        <w:rPr>
          <w:sz w:val="24"/>
          <w:szCs w:val="24"/>
        </w:rPr>
        <w:t xml:space="preserve"> RADTRAD Mathematical Models</w:t>
      </w:r>
    </w:p>
    <w:p w14:paraId="15CBD759" w14:textId="4305CE8D" w:rsidR="00BF2B6B" w:rsidRDefault="001F241B" w:rsidP="00BF2B6B">
      <w:pPr>
        <w:numPr>
          <w:ilvl w:val="0"/>
          <w:numId w:val="16"/>
        </w:numPr>
        <w:spacing w:after="0"/>
        <w:jc w:val="both"/>
        <w:rPr>
          <w:sz w:val="24"/>
          <w:szCs w:val="24"/>
        </w:rPr>
      </w:pPr>
      <w:r w:rsidRPr="00D35636">
        <w:rPr>
          <w:sz w:val="24"/>
          <w:szCs w:val="24"/>
        </w:rPr>
        <w:t xml:space="preserve"> SNAP/RADTRAD Model Building – 4 Node Model Demo</w:t>
      </w:r>
    </w:p>
    <w:p w14:paraId="50D1CB11" w14:textId="77777777" w:rsidR="00D35636" w:rsidRPr="00D35636" w:rsidRDefault="00D35636" w:rsidP="00D35636">
      <w:pPr>
        <w:spacing w:after="0"/>
        <w:ind w:left="1440"/>
        <w:jc w:val="both"/>
        <w:rPr>
          <w:sz w:val="24"/>
          <w:szCs w:val="24"/>
        </w:rPr>
      </w:pPr>
    </w:p>
    <w:p w14:paraId="48112D59" w14:textId="77777777" w:rsidR="00BF2B6B" w:rsidRPr="00C461F9" w:rsidRDefault="00BF2B6B" w:rsidP="00BF2B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u w:val="single"/>
        </w:rPr>
      </w:pPr>
      <w:r w:rsidRPr="00C461F9">
        <w:rPr>
          <w:rFonts w:ascii="Calibri" w:hAnsi="Calibri" w:cs="Calibri"/>
          <w:sz w:val="24"/>
          <w:szCs w:val="24"/>
          <w:u w:val="single"/>
        </w:rPr>
        <w:t>Use of SNAP/RADTRAD for Dose Analysis (continued)</w:t>
      </w:r>
    </w:p>
    <w:p w14:paraId="56059C20" w14:textId="3B010FE6" w:rsidR="00BF2B6B" w:rsidRPr="00C461F9" w:rsidRDefault="00D35636" w:rsidP="00BF2B6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</w:t>
      </w:r>
      <w:r w:rsidR="00BF2B6B" w:rsidRPr="00C461F9">
        <w:rPr>
          <w:rFonts w:ascii="Calibri" w:hAnsi="Calibri" w:cs="Calibri"/>
          <w:sz w:val="24"/>
          <w:szCs w:val="24"/>
        </w:rPr>
        <w:t>:</w:t>
      </w:r>
      <w:r w:rsidR="00C461F9">
        <w:rPr>
          <w:rFonts w:ascii="Calibri" w:hAnsi="Calibri" w:cs="Calibri"/>
          <w:sz w:val="24"/>
          <w:szCs w:val="24"/>
        </w:rPr>
        <w:t>0</w:t>
      </w:r>
      <w:r w:rsidR="00BF2B6B" w:rsidRPr="00C461F9">
        <w:rPr>
          <w:rFonts w:ascii="Calibri" w:hAnsi="Calibri" w:cs="Calibri"/>
          <w:sz w:val="24"/>
          <w:szCs w:val="24"/>
        </w:rPr>
        <w:t xml:space="preserve">0 </w:t>
      </w:r>
      <w:r>
        <w:rPr>
          <w:rFonts w:ascii="Calibri" w:hAnsi="Calibri" w:cs="Calibri"/>
          <w:sz w:val="24"/>
          <w:szCs w:val="24"/>
        </w:rPr>
        <w:t>p</w:t>
      </w:r>
      <w:r w:rsidR="00BF2B6B" w:rsidRPr="00C461F9">
        <w:rPr>
          <w:rFonts w:ascii="Calibri" w:hAnsi="Calibri" w:cs="Calibri"/>
          <w:sz w:val="24"/>
          <w:szCs w:val="24"/>
        </w:rPr>
        <w:t xml:space="preserve">.m. to </w:t>
      </w:r>
      <w:r>
        <w:rPr>
          <w:rFonts w:ascii="Calibri" w:hAnsi="Calibri" w:cs="Calibri"/>
          <w:sz w:val="24"/>
          <w:szCs w:val="24"/>
        </w:rPr>
        <w:t>5</w:t>
      </w:r>
      <w:r w:rsidR="00BF2B6B" w:rsidRPr="00C461F9">
        <w:rPr>
          <w:rFonts w:ascii="Calibri" w:hAnsi="Calibri" w:cs="Calibri"/>
          <w:sz w:val="24"/>
          <w:szCs w:val="24"/>
        </w:rPr>
        <w:t xml:space="preserve">:00 p.m. </w:t>
      </w:r>
      <w:r w:rsidR="00BF2B6B" w:rsidRPr="00C461F9">
        <w:rPr>
          <w:rFonts w:ascii="Calibri" w:hAnsi="Calibri" w:cs="Calibri"/>
          <w:sz w:val="24"/>
          <w:szCs w:val="24"/>
        </w:rPr>
        <w:tab/>
      </w:r>
      <w:r w:rsidR="00BF2B6B" w:rsidRPr="00C461F9">
        <w:rPr>
          <w:rFonts w:ascii="Calibri" w:hAnsi="Calibri" w:cs="Calibri"/>
          <w:sz w:val="24"/>
          <w:szCs w:val="24"/>
        </w:rPr>
        <w:tab/>
      </w:r>
      <w:r w:rsidR="00BF2B6B" w:rsidRPr="00C461F9">
        <w:rPr>
          <w:rFonts w:ascii="Calibri" w:hAnsi="Calibri" w:cs="Calibri"/>
          <w:sz w:val="24"/>
          <w:szCs w:val="24"/>
        </w:rPr>
        <w:tab/>
        <w:t>Bill Arcieri/ISL</w:t>
      </w:r>
      <w:r w:rsidR="00C461F9" w:rsidRPr="00C461F9">
        <w:rPr>
          <w:rFonts w:ascii="Calibri" w:hAnsi="Calibri" w:cs="Calibri"/>
          <w:sz w:val="24"/>
          <w:szCs w:val="24"/>
        </w:rPr>
        <w:t xml:space="preserve"> </w:t>
      </w:r>
      <w:r w:rsidR="00C461F9" w:rsidRPr="00C461F9">
        <w:rPr>
          <w:sz w:val="24"/>
          <w:szCs w:val="24"/>
        </w:rPr>
        <w:t xml:space="preserve">and John </w:t>
      </w:r>
      <w:proofErr w:type="spellStart"/>
      <w:r w:rsidR="00C461F9" w:rsidRPr="00C461F9">
        <w:rPr>
          <w:sz w:val="24"/>
          <w:szCs w:val="24"/>
        </w:rPr>
        <w:t>Tomon</w:t>
      </w:r>
      <w:proofErr w:type="spellEnd"/>
      <w:r w:rsidR="00C461F9" w:rsidRPr="00C461F9">
        <w:rPr>
          <w:sz w:val="24"/>
          <w:szCs w:val="24"/>
        </w:rPr>
        <w:t>/NRC</w:t>
      </w:r>
    </w:p>
    <w:p w14:paraId="30436DF0" w14:textId="77777777" w:rsidR="00BF2B6B" w:rsidRPr="00C461F9" w:rsidRDefault="00BF2B6B" w:rsidP="00BF2B6B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4"/>
          <w:szCs w:val="24"/>
        </w:rPr>
      </w:pPr>
    </w:p>
    <w:p w14:paraId="25DD62C3" w14:textId="77777777" w:rsidR="00BF2B6B" w:rsidRPr="00C461F9" w:rsidRDefault="00BF2B6B" w:rsidP="00BF2B6B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C461F9">
        <w:rPr>
          <w:rFonts w:ascii="Calibri" w:hAnsi="Calibri" w:cs="Calibri"/>
          <w:sz w:val="24"/>
          <w:szCs w:val="24"/>
        </w:rPr>
        <w:t>SNAP/RADTRAD Model Building – 4 Node Model Demo (continued)</w:t>
      </w:r>
    </w:p>
    <w:p w14:paraId="39228CC3" w14:textId="77777777" w:rsidR="00BF2B6B" w:rsidRPr="00C461F9" w:rsidRDefault="00BF2B6B" w:rsidP="00BF2B6B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C461F9">
        <w:rPr>
          <w:rFonts w:ascii="Calibri" w:hAnsi="Calibri" w:cs="Calibri"/>
          <w:sz w:val="24"/>
          <w:szCs w:val="24"/>
        </w:rPr>
        <w:t xml:space="preserve">Use of </w:t>
      </w:r>
      <w:proofErr w:type="spellStart"/>
      <w:r w:rsidRPr="00C461F9">
        <w:rPr>
          <w:rFonts w:ascii="Calibri" w:hAnsi="Calibri" w:cs="Calibri"/>
          <w:sz w:val="24"/>
          <w:szCs w:val="24"/>
        </w:rPr>
        <w:t>APTPlot</w:t>
      </w:r>
      <w:proofErr w:type="spellEnd"/>
      <w:r w:rsidRPr="00C461F9">
        <w:rPr>
          <w:rFonts w:ascii="Calibri" w:hAnsi="Calibri" w:cs="Calibri"/>
          <w:sz w:val="24"/>
          <w:szCs w:val="24"/>
        </w:rPr>
        <w:t xml:space="preserve"> for plotting results</w:t>
      </w:r>
    </w:p>
    <w:p w14:paraId="7D7ED7F9" w14:textId="77777777" w:rsidR="00BF2B6B" w:rsidRPr="00C461F9" w:rsidRDefault="00BF2B6B" w:rsidP="00BF2B6B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C461F9">
        <w:rPr>
          <w:rFonts w:ascii="Calibri" w:hAnsi="Calibri" w:cs="Calibri"/>
          <w:sz w:val="24"/>
          <w:szCs w:val="24"/>
        </w:rPr>
        <w:t>SNAP/RADTRAD Source Term Models</w:t>
      </w:r>
    </w:p>
    <w:p w14:paraId="06306213" w14:textId="77777777" w:rsidR="00BF2B6B" w:rsidRPr="00C461F9" w:rsidRDefault="00BF2B6B" w:rsidP="00BF2B6B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C461F9">
        <w:rPr>
          <w:rFonts w:ascii="Calibri" w:hAnsi="Calibri" w:cs="Calibri"/>
          <w:sz w:val="24"/>
          <w:szCs w:val="24"/>
        </w:rPr>
        <w:t>SNAP/RADTRAD Release Mechanism Models</w:t>
      </w:r>
    </w:p>
    <w:p w14:paraId="092F14B3" w14:textId="031C1897" w:rsidR="00BF2B6B" w:rsidRDefault="00BF2B6B" w:rsidP="00BF2B6B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sz w:val="24"/>
          <w:szCs w:val="24"/>
        </w:rPr>
      </w:pPr>
    </w:p>
    <w:p w14:paraId="67E818D8" w14:textId="77777777" w:rsidR="00D35636" w:rsidRPr="00C461F9" w:rsidRDefault="00D35636" w:rsidP="00BF2B6B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sz w:val="24"/>
          <w:szCs w:val="24"/>
        </w:rPr>
      </w:pPr>
    </w:p>
    <w:p w14:paraId="6E39C76E" w14:textId="77777777" w:rsidR="00BF2B6B" w:rsidRPr="00C461F9" w:rsidRDefault="00BF2B6B" w:rsidP="00BF2B6B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C461F9">
        <w:rPr>
          <w:rFonts w:ascii="Calibri" w:hAnsi="Calibri" w:cs="Calibri"/>
          <w:sz w:val="24"/>
          <w:szCs w:val="24"/>
        </w:rPr>
        <w:lastRenderedPageBreak/>
        <w:t>Exercises</w:t>
      </w:r>
    </w:p>
    <w:p w14:paraId="39A4ADD7" w14:textId="77777777" w:rsidR="00BF2B6B" w:rsidRPr="00C461F9" w:rsidRDefault="00BF2B6B" w:rsidP="00BF2B6B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C461F9">
        <w:rPr>
          <w:rFonts w:ascii="Calibri" w:hAnsi="Calibri" w:cs="Calibri"/>
          <w:sz w:val="24"/>
          <w:szCs w:val="24"/>
        </w:rPr>
        <w:t>Fuel Handling Accident – EAB, LPZ</w:t>
      </w:r>
    </w:p>
    <w:p w14:paraId="7DADD3B7" w14:textId="77777777" w:rsidR="00BF2B6B" w:rsidRPr="00C461F9" w:rsidRDefault="00BF2B6B" w:rsidP="00BF2B6B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C461F9">
        <w:rPr>
          <w:rFonts w:ascii="Calibri" w:hAnsi="Calibri" w:cs="Calibri"/>
          <w:sz w:val="24"/>
          <w:szCs w:val="24"/>
        </w:rPr>
        <w:t>Fuel Handling Accident – add normal operation control room model</w:t>
      </w:r>
    </w:p>
    <w:p w14:paraId="109FFFAE" w14:textId="77777777" w:rsidR="00BF2B6B" w:rsidRPr="00C461F9" w:rsidRDefault="00BF2B6B" w:rsidP="00BF2B6B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C461F9">
        <w:rPr>
          <w:rFonts w:ascii="Calibri" w:hAnsi="Calibri" w:cs="Calibri"/>
          <w:sz w:val="24"/>
          <w:szCs w:val="24"/>
        </w:rPr>
        <w:t>Rod Insertion Accident – change source term for REA analysis and add components for emergency operation of the control room</w:t>
      </w:r>
    </w:p>
    <w:p w14:paraId="652074C6" w14:textId="77777777" w:rsidR="00BF2B6B" w:rsidRPr="00C461F9" w:rsidRDefault="00BF2B6B" w:rsidP="00BF2B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92CC379" w14:textId="77777777" w:rsidR="0028783B" w:rsidRPr="00C461F9" w:rsidRDefault="0028783B" w:rsidP="00BF2B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553AFE1" w14:textId="4885D6C9" w:rsidR="0028783B" w:rsidRPr="00C461F9" w:rsidRDefault="0028783B" w:rsidP="0028783B">
      <w:pPr>
        <w:spacing w:after="0"/>
        <w:rPr>
          <w:b/>
          <w:sz w:val="24"/>
          <w:szCs w:val="24"/>
          <w:u w:val="single"/>
        </w:rPr>
      </w:pPr>
      <w:r w:rsidRPr="00C461F9">
        <w:rPr>
          <w:b/>
          <w:sz w:val="24"/>
          <w:szCs w:val="24"/>
          <w:u w:val="single"/>
        </w:rPr>
        <w:t xml:space="preserve">DAY 2 </w:t>
      </w:r>
    </w:p>
    <w:p w14:paraId="668F2A0C" w14:textId="77777777" w:rsidR="0028783B" w:rsidRPr="00C461F9" w:rsidRDefault="0028783B" w:rsidP="00BF2B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1D4CEA00" w14:textId="77777777" w:rsidR="00BF2B6B" w:rsidRPr="00C461F9" w:rsidRDefault="00BF2B6B" w:rsidP="00BF2B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u w:val="single"/>
        </w:rPr>
      </w:pPr>
      <w:r w:rsidRPr="00C461F9">
        <w:rPr>
          <w:rFonts w:ascii="Calibri" w:hAnsi="Calibri" w:cs="Calibri"/>
          <w:sz w:val="24"/>
          <w:szCs w:val="24"/>
          <w:u w:val="single"/>
        </w:rPr>
        <w:t>Use of SNAP/RADTRAD for Dose Analysis</w:t>
      </w:r>
    </w:p>
    <w:p w14:paraId="2AB9BB19" w14:textId="2147816C" w:rsidR="00BF2B6B" w:rsidRPr="00C461F9" w:rsidRDefault="00D35636" w:rsidP="00BF2B6B">
      <w:pPr>
        <w:autoSpaceDE w:val="0"/>
        <w:autoSpaceDN w:val="0"/>
        <w:adjustRightInd w:val="0"/>
        <w:spacing w:after="0" w:line="240" w:lineRule="auto"/>
        <w:ind w:firstLine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9:00 a</w:t>
      </w:r>
      <w:r w:rsidR="00BF2B6B" w:rsidRPr="00C461F9">
        <w:rPr>
          <w:rFonts w:ascii="Calibri" w:hAnsi="Calibri" w:cs="Calibri"/>
          <w:sz w:val="24"/>
          <w:szCs w:val="24"/>
        </w:rPr>
        <w:t xml:space="preserve">.m. to </w:t>
      </w:r>
      <w:r>
        <w:rPr>
          <w:rFonts w:ascii="Calibri" w:hAnsi="Calibri" w:cs="Calibri"/>
          <w:sz w:val="24"/>
          <w:szCs w:val="24"/>
        </w:rPr>
        <w:t>12</w:t>
      </w:r>
      <w:r w:rsidR="00C461F9" w:rsidRPr="00C461F9">
        <w:rPr>
          <w:rFonts w:ascii="Calibri" w:hAnsi="Calibri" w:cs="Calibri"/>
          <w:sz w:val="24"/>
          <w:szCs w:val="24"/>
        </w:rPr>
        <w:t>:00</w:t>
      </w:r>
      <w:r w:rsidR="00BF2B6B" w:rsidRPr="00C461F9">
        <w:rPr>
          <w:rFonts w:ascii="Calibri" w:hAnsi="Calibri" w:cs="Calibri"/>
          <w:sz w:val="24"/>
          <w:szCs w:val="24"/>
        </w:rPr>
        <w:t xml:space="preserve"> p.m.</w:t>
      </w:r>
      <w:r w:rsidR="00BF2B6B" w:rsidRPr="00C461F9">
        <w:rPr>
          <w:rFonts w:ascii="Calibri" w:hAnsi="Calibri" w:cs="Calibri"/>
          <w:sz w:val="24"/>
          <w:szCs w:val="24"/>
        </w:rPr>
        <w:tab/>
      </w:r>
      <w:r w:rsidR="00BF2B6B" w:rsidRPr="00C461F9">
        <w:rPr>
          <w:rFonts w:ascii="Calibri" w:hAnsi="Calibri" w:cs="Calibri"/>
          <w:sz w:val="24"/>
          <w:szCs w:val="24"/>
        </w:rPr>
        <w:tab/>
      </w:r>
      <w:r w:rsidR="00BF2B6B" w:rsidRPr="00C461F9">
        <w:rPr>
          <w:rFonts w:ascii="Calibri" w:hAnsi="Calibri" w:cs="Calibri"/>
          <w:sz w:val="24"/>
          <w:szCs w:val="24"/>
        </w:rPr>
        <w:tab/>
        <w:t>Bill Arcieri/ISL</w:t>
      </w:r>
      <w:r w:rsidR="00C461F9" w:rsidRPr="00C461F9">
        <w:rPr>
          <w:rFonts w:ascii="Calibri" w:hAnsi="Calibri" w:cs="Calibri"/>
          <w:sz w:val="24"/>
          <w:szCs w:val="24"/>
        </w:rPr>
        <w:t xml:space="preserve"> </w:t>
      </w:r>
      <w:r w:rsidR="00C461F9" w:rsidRPr="00C461F9">
        <w:rPr>
          <w:sz w:val="24"/>
          <w:szCs w:val="24"/>
        </w:rPr>
        <w:t xml:space="preserve">and John </w:t>
      </w:r>
      <w:proofErr w:type="spellStart"/>
      <w:r w:rsidR="00C461F9" w:rsidRPr="00C461F9">
        <w:rPr>
          <w:sz w:val="24"/>
          <w:szCs w:val="24"/>
        </w:rPr>
        <w:t>Tomon</w:t>
      </w:r>
      <w:proofErr w:type="spellEnd"/>
      <w:r w:rsidR="00C461F9" w:rsidRPr="00C461F9">
        <w:rPr>
          <w:sz w:val="24"/>
          <w:szCs w:val="24"/>
        </w:rPr>
        <w:t>/NRC</w:t>
      </w:r>
    </w:p>
    <w:p w14:paraId="324B714B" w14:textId="77777777" w:rsidR="00BF2B6B" w:rsidRPr="00C461F9" w:rsidRDefault="00BF2B6B" w:rsidP="00BF2B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13462177" w14:textId="77777777" w:rsidR="00BF2B6B" w:rsidRPr="00C461F9" w:rsidRDefault="00BF2B6B" w:rsidP="00BF2B6B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C461F9">
        <w:rPr>
          <w:rFonts w:ascii="Calibri" w:hAnsi="Calibri" w:cs="Calibri"/>
          <w:sz w:val="24"/>
          <w:szCs w:val="24"/>
        </w:rPr>
        <w:t>SNAP/RADTRAD RCS Activity Determination</w:t>
      </w:r>
    </w:p>
    <w:p w14:paraId="047E9632" w14:textId="77777777" w:rsidR="00BF2B6B" w:rsidRPr="00C461F9" w:rsidRDefault="00BF2B6B" w:rsidP="00BF2B6B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sz w:val="24"/>
          <w:szCs w:val="24"/>
        </w:rPr>
      </w:pPr>
    </w:p>
    <w:p w14:paraId="0754A5FA" w14:textId="77777777" w:rsidR="00BF2B6B" w:rsidRPr="00C461F9" w:rsidRDefault="00BF2B6B" w:rsidP="00BF2B6B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C461F9">
        <w:rPr>
          <w:rFonts w:ascii="Calibri" w:hAnsi="Calibri" w:cs="Calibri"/>
          <w:sz w:val="24"/>
          <w:szCs w:val="24"/>
        </w:rPr>
        <w:t>Exercise</w:t>
      </w:r>
    </w:p>
    <w:p w14:paraId="557028EF" w14:textId="77777777" w:rsidR="00BF2B6B" w:rsidRPr="00C461F9" w:rsidRDefault="00BF2B6B" w:rsidP="00BF2B6B">
      <w:pPr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C461F9">
        <w:rPr>
          <w:rFonts w:ascii="Calibri" w:hAnsi="Calibri" w:cs="Calibri"/>
          <w:sz w:val="24"/>
          <w:szCs w:val="24"/>
        </w:rPr>
        <w:t>Steam Generator Tube Rupture</w:t>
      </w:r>
    </w:p>
    <w:p w14:paraId="4ADF2CBE" w14:textId="77777777" w:rsidR="00BF2B6B" w:rsidRPr="00C461F9" w:rsidRDefault="00BF2B6B" w:rsidP="00BF2B6B">
      <w:pPr>
        <w:autoSpaceDE w:val="0"/>
        <w:autoSpaceDN w:val="0"/>
        <w:adjustRightInd w:val="0"/>
        <w:spacing w:after="0" w:line="240" w:lineRule="auto"/>
        <w:ind w:left="1440"/>
        <w:rPr>
          <w:rFonts w:ascii="Calibri" w:hAnsi="Calibri" w:cs="Calibri"/>
          <w:sz w:val="24"/>
          <w:szCs w:val="24"/>
        </w:rPr>
      </w:pPr>
    </w:p>
    <w:p w14:paraId="6EC45FA5" w14:textId="77777777" w:rsidR="00BF2B6B" w:rsidRPr="00C461F9" w:rsidRDefault="00BF2B6B" w:rsidP="00BF2B6B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C461F9">
        <w:rPr>
          <w:rFonts w:ascii="Calibri" w:hAnsi="Calibri" w:cs="Calibri"/>
          <w:sz w:val="24"/>
          <w:szCs w:val="24"/>
        </w:rPr>
        <w:t>SNAP/RADTRAD Compartment Removal Models</w:t>
      </w:r>
    </w:p>
    <w:p w14:paraId="7E9628FC" w14:textId="77777777" w:rsidR="00BF2B6B" w:rsidRPr="00C461F9" w:rsidRDefault="00BF2B6B" w:rsidP="00BF2B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1AF490D" w14:textId="77777777" w:rsidR="00BF2B6B" w:rsidRPr="00C461F9" w:rsidRDefault="00BF2B6B" w:rsidP="00BF2B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1892D8F2" w14:textId="77777777" w:rsidR="00BF2B6B" w:rsidRPr="00C461F9" w:rsidRDefault="00BF2B6B" w:rsidP="00BF2B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u w:val="single"/>
        </w:rPr>
      </w:pPr>
      <w:r w:rsidRPr="00C461F9">
        <w:rPr>
          <w:rFonts w:ascii="Calibri" w:hAnsi="Calibri" w:cs="Calibri"/>
          <w:sz w:val="24"/>
          <w:szCs w:val="24"/>
          <w:u w:val="single"/>
        </w:rPr>
        <w:t>Use of SNAP/RADTRAD for Dose Analysis (continued)</w:t>
      </w:r>
    </w:p>
    <w:p w14:paraId="54996D5E" w14:textId="77777777" w:rsidR="00BF2B6B" w:rsidRPr="00C461F9" w:rsidRDefault="00BF2B6B" w:rsidP="00BF2B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u w:val="single"/>
        </w:rPr>
      </w:pPr>
    </w:p>
    <w:p w14:paraId="1D05847F" w14:textId="4524CB50" w:rsidR="00BF2B6B" w:rsidRPr="00C461F9" w:rsidRDefault="00D35636" w:rsidP="00BF2B6B">
      <w:pPr>
        <w:autoSpaceDE w:val="0"/>
        <w:autoSpaceDN w:val="0"/>
        <w:adjustRightInd w:val="0"/>
        <w:spacing w:after="0" w:line="240" w:lineRule="auto"/>
        <w:ind w:firstLine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</w:t>
      </w:r>
      <w:r w:rsidR="00BF2B6B" w:rsidRPr="00C461F9">
        <w:rPr>
          <w:rFonts w:ascii="Calibri" w:hAnsi="Calibri" w:cs="Calibri"/>
          <w:sz w:val="24"/>
          <w:szCs w:val="24"/>
        </w:rPr>
        <w:t>:</w:t>
      </w:r>
      <w:r w:rsidR="001B1E83">
        <w:rPr>
          <w:rFonts w:ascii="Calibri" w:hAnsi="Calibri" w:cs="Calibri"/>
          <w:sz w:val="24"/>
          <w:szCs w:val="24"/>
        </w:rPr>
        <w:t>0</w:t>
      </w:r>
      <w:r w:rsidR="00BF2B6B" w:rsidRPr="00C461F9">
        <w:rPr>
          <w:rFonts w:ascii="Calibri" w:hAnsi="Calibri" w:cs="Calibri"/>
          <w:sz w:val="24"/>
          <w:szCs w:val="24"/>
        </w:rPr>
        <w:t xml:space="preserve">0 </w:t>
      </w:r>
      <w:r>
        <w:rPr>
          <w:rFonts w:ascii="Calibri" w:hAnsi="Calibri" w:cs="Calibri"/>
          <w:sz w:val="24"/>
          <w:szCs w:val="24"/>
        </w:rPr>
        <w:t>p</w:t>
      </w:r>
      <w:r w:rsidR="00BF2B6B" w:rsidRPr="00C461F9">
        <w:rPr>
          <w:rFonts w:ascii="Calibri" w:hAnsi="Calibri" w:cs="Calibri"/>
          <w:sz w:val="24"/>
          <w:szCs w:val="24"/>
        </w:rPr>
        <w:t xml:space="preserve">.m. to </w:t>
      </w:r>
      <w:r>
        <w:rPr>
          <w:rFonts w:ascii="Calibri" w:hAnsi="Calibri" w:cs="Calibri"/>
          <w:sz w:val="24"/>
          <w:szCs w:val="24"/>
        </w:rPr>
        <w:t>5</w:t>
      </w:r>
      <w:r w:rsidR="00BF2B6B" w:rsidRPr="00C461F9">
        <w:rPr>
          <w:rFonts w:ascii="Calibri" w:hAnsi="Calibri" w:cs="Calibri"/>
          <w:sz w:val="24"/>
          <w:szCs w:val="24"/>
        </w:rPr>
        <w:t xml:space="preserve">:00 p.m. </w:t>
      </w:r>
      <w:r w:rsidR="00BF2B6B" w:rsidRPr="00C461F9">
        <w:rPr>
          <w:rFonts w:ascii="Calibri" w:hAnsi="Calibri" w:cs="Calibri"/>
          <w:sz w:val="24"/>
          <w:szCs w:val="24"/>
        </w:rPr>
        <w:tab/>
      </w:r>
      <w:r w:rsidR="00BF2B6B" w:rsidRPr="00C461F9">
        <w:rPr>
          <w:rFonts w:ascii="Calibri" w:hAnsi="Calibri" w:cs="Calibri"/>
          <w:sz w:val="24"/>
          <w:szCs w:val="24"/>
        </w:rPr>
        <w:tab/>
      </w:r>
      <w:r w:rsidR="00BF2B6B" w:rsidRPr="00C461F9">
        <w:rPr>
          <w:rFonts w:ascii="Calibri" w:hAnsi="Calibri" w:cs="Calibri"/>
          <w:sz w:val="24"/>
          <w:szCs w:val="24"/>
        </w:rPr>
        <w:tab/>
        <w:t>Bill Arcieri/ISL</w:t>
      </w:r>
      <w:r w:rsidR="00C461F9" w:rsidRPr="00C461F9">
        <w:rPr>
          <w:rFonts w:ascii="Calibri" w:hAnsi="Calibri" w:cs="Calibri"/>
          <w:sz w:val="24"/>
          <w:szCs w:val="24"/>
        </w:rPr>
        <w:t xml:space="preserve"> </w:t>
      </w:r>
      <w:r w:rsidR="00C461F9" w:rsidRPr="00C461F9">
        <w:rPr>
          <w:sz w:val="24"/>
          <w:szCs w:val="24"/>
        </w:rPr>
        <w:t xml:space="preserve">and John </w:t>
      </w:r>
      <w:proofErr w:type="spellStart"/>
      <w:r w:rsidR="00C461F9" w:rsidRPr="00C461F9">
        <w:rPr>
          <w:sz w:val="24"/>
          <w:szCs w:val="24"/>
        </w:rPr>
        <w:t>Tomon</w:t>
      </w:r>
      <w:proofErr w:type="spellEnd"/>
      <w:r w:rsidR="00C461F9" w:rsidRPr="00C461F9">
        <w:rPr>
          <w:sz w:val="24"/>
          <w:szCs w:val="24"/>
        </w:rPr>
        <w:t>/NRC</w:t>
      </w:r>
    </w:p>
    <w:p w14:paraId="77B8AB57" w14:textId="77777777" w:rsidR="00BF2B6B" w:rsidRPr="00C461F9" w:rsidRDefault="00BF2B6B" w:rsidP="00BF2B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2921315" w14:textId="77777777" w:rsidR="00BF2B6B" w:rsidRPr="00C461F9" w:rsidRDefault="00BF2B6B" w:rsidP="00BF2B6B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C461F9">
        <w:rPr>
          <w:rFonts w:ascii="Calibri" w:hAnsi="Calibri" w:cs="Calibri"/>
          <w:sz w:val="24"/>
          <w:szCs w:val="24"/>
        </w:rPr>
        <w:t>SNAP/RADTRAD Compartment Removal Models (continued)</w:t>
      </w:r>
    </w:p>
    <w:p w14:paraId="38F2C474" w14:textId="77777777" w:rsidR="00BF2B6B" w:rsidRPr="00C461F9" w:rsidRDefault="00BF2B6B" w:rsidP="00BF2B6B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C461F9">
        <w:rPr>
          <w:rFonts w:ascii="Calibri" w:hAnsi="Calibri" w:cs="Calibri"/>
          <w:sz w:val="24"/>
          <w:szCs w:val="24"/>
        </w:rPr>
        <w:t>SNAP/RADTRAD Flow Pathway Removal Models</w:t>
      </w:r>
    </w:p>
    <w:p w14:paraId="546755FB" w14:textId="77777777" w:rsidR="00BF2B6B" w:rsidRPr="00C461F9" w:rsidRDefault="00BF2B6B" w:rsidP="00BF2B6B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C461F9">
        <w:rPr>
          <w:rFonts w:ascii="Calibri" w:hAnsi="Calibri" w:cs="Calibri"/>
          <w:sz w:val="24"/>
          <w:szCs w:val="24"/>
        </w:rPr>
        <w:t>SNAP/RADTRAD Dose Conversion Factors/Dose Models</w:t>
      </w:r>
    </w:p>
    <w:p w14:paraId="1B5A65BD" w14:textId="77777777" w:rsidR="00BF2B6B" w:rsidRPr="00C461F9" w:rsidRDefault="00BF2B6B" w:rsidP="00BF2B6B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  <w:sz w:val="24"/>
          <w:szCs w:val="24"/>
        </w:rPr>
      </w:pPr>
    </w:p>
    <w:p w14:paraId="75FDB82F" w14:textId="77777777" w:rsidR="00BF2B6B" w:rsidRPr="00C461F9" w:rsidRDefault="00BF2B6B" w:rsidP="00BF2B6B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C461F9">
        <w:rPr>
          <w:rFonts w:ascii="Calibri" w:hAnsi="Calibri" w:cs="Calibri"/>
          <w:sz w:val="24"/>
          <w:szCs w:val="24"/>
        </w:rPr>
        <w:t>Exercise</w:t>
      </w:r>
    </w:p>
    <w:p w14:paraId="218FC994" w14:textId="77777777" w:rsidR="00BF2B6B" w:rsidRPr="00C461F9" w:rsidRDefault="00BF2B6B" w:rsidP="00BF2B6B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C461F9">
        <w:rPr>
          <w:rFonts w:ascii="Calibri" w:hAnsi="Calibri" w:cs="Calibri"/>
          <w:sz w:val="24"/>
          <w:szCs w:val="24"/>
        </w:rPr>
        <w:t>Loss of Coolant Accident</w:t>
      </w:r>
    </w:p>
    <w:p w14:paraId="2434F8D3" w14:textId="77777777" w:rsidR="00BF2B6B" w:rsidRPr="00C461F9" w:rsidRDefault="00BF2B6B" w:rsidP="00BF2B6B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  <w:sz w:val="24"/>
          <w:szCs w:val="24"/>
        </w:rPr>
      </w:pPr>
    </w:p>
    <w:sectPr w:rsidR="00BF2B6B" w:rsidRPr="00C461F9" w:rsidSect="0028783B">
      <w:footerReference w:type="default" r:id="rId10"/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9D696" w14:textId="77777777" w:rsidR="00791DE5" w:rsidRDefault="00791DE5" w:rsidP="00C36540">
      <w:pPr>
        <w:spacing w:after="0" w:line="240" w:lineRule="auto"/>
      </w:pPr>
      <w:r>
        <w:separator/>
      </w:r>
    </w:p>
  </w:endnote>
  <w:endnote w:type="continuationSeparator" w:id="0">
    <w:p w14:paraId="00613EE4" w14:textId="77777777" w:rsidR="00791DE5" w:rsidRDefault="00791DE5" w:rsidP="00C36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05713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3AC386" w14:textId="61A71D4B" w:rsidR="001E6B87" w:rsidRDefault="0064268D">
        <w:pPr>
          <w:pStyle w:val="Footer"/>
          <w:jc w:val="center"/>
        </w:pPr>
        <w:r>
          <w:fldChar w:fldCharType="begin"/>
        </w:r>
        <w:r w:rsidR="00A5630B">
          <w:instrText xml:space="preserve"> PAGE   \* MERGEFORMAT </w:instrText>
        </w:r>
        <w:r>
          <w:fldChar w:fldCharType="separate"/>
        </w:r>
        <w:r w:rsidR="00D356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6BD4BB" w14:textId="77777777" w:rsidR="001E6B87" w:rsidRDefault="001E6B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D9622" w14:textId="77777777" w:rsidR="00791DE5" w:rsidRDefault="00791DE5" w:rsidP="00C36540">
      <w:pPr>
        <w:spacing w:after="0" w:line="240" w:lineRule="auto"/>
      </w:pPr>
      <w:r>
        <w:separator/>
      </w:r>
    </w:p>
  </w:footnote>
  <w:footnote w:type="continuationSeparator" w:id="0">
    <w:p w14:paraId="6D7E410B" w14:textId="77777777" w:rsidR="00791DE5" w:rsidRDefault="00791DE5" w:rsidP="00C365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76EC4"/>
    <w:multiLevelType w:val="hybridMultilevel"/>
    <w:tmpl w:val="63447F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D330120"/>
    <w:multiLevelType w:val="hybridMultilevel"/>
    <w:tmpl w:val="80AE1F88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2" w15:restartNumberingAfterBreak="0">
    <w:nsid w:val="1CEC4982"/>
    <w:multiLevelType w:val="hybridMultilevel"/>
    <w:tmpl w:val="DDB4CB3E"/>
    <w:lvl w:ilvl="0" w:tplc="04626FF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D221EC0"/>
    <w:multiLevelType w:val="hybridMultilevel"/>
    <w:tmpl w:val="F13E67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2B7615"/>
    <w:multiLevelType w:val="hybridMultilevel"/>
    <w:tmpl w:val="89B8C3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E4F3624"/>
    <w:multiLevelType w:val="hybridMultilevel"/>
    <w:tmpl w:val="DA46452C"/>
    <w:lvl w:ilvl="0" w:tplc="BB2AC6D8">
      <w:start w:val="9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30F71AC"/>
    <w:multiLevelType w:val="hybridMultilevel"/>
    <w:tmpl w:val="72C2D778"/>
    <w:lvl w:ilvl="0" w:tplc="0409000F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A271A8D"/>
    <w:multiLevelType w:val="multilevel"/>
    <w:tmpl w:val="6C707E42"/>
    <w:lvl w:ilvl="0">
      <w:start w:val="13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E7E288F"/>
    <w:multiLevelType w:val="hybridMultilevel"/>
    <w:tmpl w:val="2E946E36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01B0ED0"/>
    <w:multiLevelType w:val="hybridMultilevel"/>
    <w:tmpl w:val="E4FE7C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89F2348"/>
    <w:multiLevelType w:val="hybridMultilevel"/>
    <w:tmpl w:val="5C92BDF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91B3AC6"/>
    <w:multiLevelType w:val="hybridMultilevel"/>
    <w:tmpl w:val="0D0266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1BB1780"/>
    <w:multiLevelType w:val="hybridMultilevel"/>
    <w:tmpl w:val="14D6A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0C38F6"/>
    <w:multiLevelType w:val="hybridMultilevel"/>
    <w:tmpl w:val="09BA8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381CC1"/>
    <w:multiLevelType w:val="hybridMultilevel"/>
    <w:tmpl w:val="37809050"/>
    <w:lvl w:ilvl="0" w:tplc="B16864F6">
      <w:start w:val="1"/>
      <w:numFmt w:val="decimal"/>
      <w:lvlText w:val="%1.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6FD519C0"/>
    <w:multiLevelType w:val="hybridMultilevel"/>
    <w:tmpl w:val="6C707E42"/>
    <w:lvl w:ilvl="0" w:tplc="827AEAC6">
      <w:start w:val="1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1121E43"/>
    <w:multiLevelType w:val="multilevel"/>
    <w:tmpl w:val="72C2D778"/>
    <w:lvl w:ilvl="0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73FD112F"/>
    <w:multiLevelType w:val="hybridMultilevel"/>
    <w:tmpl w:val="C7B890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5A75C02"/>
    <w:multiLevelType w:val="hybridMultilevel"/>
    <w:tmpl w:val="F75AFD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B221A33"/>
    <w:multiLevelType w:val="hybridMultilevel"/>
    <w:tmpl w:val="8B1638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D660F1E"/>
    <w:multiLevelType w:val="hybridMultilevel"/>
    <w:tmpl w:val="656C6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14"/>
  </w:num>
  <w:num w:numId="5">
    <w:abstractNumId w:val="8"/>
  </w:num>
  <w:num w:numId="6">
    <w:abstractNumId w:val="6"/>
  </w:num>
  <w:num w:numId="7">
    <w:abstractNumId w:val="16"/>
  </w:num>
  <w:num w:numId="8">
    <w:abstractNumId w:val="5"/>
  </w:num>
  <w:num w:numId="9">
    <w:abstractNumId w:val="15"/>
  </w:num>
  <w:num w:numId="10">
    <w:abstractNumId w:val="7"/>
  </w:num>
  <w:num w:numId="11">
    <w:abstractNumId w:val="0"/>
  </w:num>
  <w:num w:numId="12">
    <w:abstractNumId w:val="11"/>
  </w:num>
  <w:num w:numId="13">
    <w:abstractNumId w:val="4"/>
  </w:num>
  <w:num w:numId="14">
    <w:abstractNumId w:val="10"/>
  </w:num>
  <w:num w:numId="15">
    <w:abstractNumId w:val="3"/>
  </w:num>
  <w:num w:numId="16">
    <w:abstractNumId w:val="18"/>
  </w:num>
  <w:num w:numId="17">
    <w:abstractNumId w:val="9"/>
  </w:num>
  <w:num w:numId="18">
    <w:abstractNumId w:val="12"/>
  </w:num>
  <w:num w:numId="19">
    <w:abstractNumId w:val="20"/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1C43"/>
    <w:rsid w:val="000740B8"/>
    <w:rsid w:val="000A37DC"/>
    <w:rsid w:val="000B200B"/>
    <w:rsid w:val="00130DC6"/>
    <w:rsid w:val="0014249E"/>
    <w:rsid w:val="001473DF"/>
    <w:rsid w:val="001950BC"/>
    <w:rsid w:val="001A4B4A"/>
    <w:rsid w:val="001B1C43"/>
    <w:rsid w:val="001B1E83"/>
    <w:rsid w:val="001D384D"/>
    <w:rsid w:val="001E1DA7"/>
    <w:rsid w:val="001E6B87"/>
    <w:rsid w:val="001F241B"/>
    <w:rsid w:val="00263185"/>
    <w:rsid w:val="0028387A"/>
    <w:rsid w:val="0028783B"/>
    <w:rsid w:val="002B2C1E"/>
    <w:rsid w:val="003F5C5A"/>
    <w:rsid w:val="005808CB"/>
    <w:rsid w:val="0064268D"/>
    <w:rsid w:val="007125F2"/>
    <w:rsid w:val="00791DE5"/>
    <w:rsid w:val="007D16F7"/>
    <w:rsid w:val="00812D7B"/>
    <w:rsid w:val="0082068C"/>
    <w:rsid w:val="008B1C0F"/>
    <w:rsid w:val="00970F0C"/>
    <w:rsid w:val="009C0008"/>
    <w:rsid w:val="009D72EB"/>
    <w:rsid w:val="00A5630B"/>
    <w:rsid w:val="00A800B7"/>
    <w:rsid w:val="00AA6DF7"/>
    <w:rsid w:val="00BC20D1"/>
    <w:rsid w:val="00BC5C88"/>
    <w:rsid w:val="00BF2B6B"/>
    <w:rsid w:val="00BF7553"/>
    <w:rsid w:val="00C36540"/>
    <w:rsid w:val="00C461F9"/>
    <w:rsid w:val="00CB2755"/>
    <w:rsid w:val="00CC7EC9"/>
    <w:rsid w:val="00D35636"/>
    <w:rsid w:val="00D54851"/>
    <w:rsid w:val="00DB2576"/>
    <w:rsid w:val="00DC1CC6"/>
    <w:rsid w:val="00E1787C"/>
    <w:rsid w:val="00E90AA7"/>
    <w:rsid w:val="00EB510A"/>
    <w:rsid w:val="00EC13DC"/>
    <w:rsid w:val="00ED4EEF"/>
    <w:rsid w:val="00EF3952"/>
    <w:rsid w:val="00F71230"/>
    <w:rsid w:val="00FE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3DB30"/>
  <w15:docId w15:val="{081B3F4E-F48B-46E5-AAD8-1663B1CB3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16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1C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65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540"/>
  </w:style>
  <w:style w:type="paragraph" w:styleId="Footer">
    <w:name w:val="footer"/>
    <w:basedOn w:val="Normal"/>
    <w:link w:val="FooterChar"/>
    <w:uiPriority w:val="99"/>
    <w:unhideWhenUsed/>
    <w:rsid w:val="00C365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540"/>
  </w:style>
  <w:style w:type="paragraph" w:styleId="BalloonText">
    <w:name w:val="Balloon Text"/>
    <w:basedOn w:val="Normal"/>
    <w:link w:val="BalloonTextChar"/>
    <w:uiPriority w:val="99"/>
    <w:semiHidden/>
    <w:unhideWhenUsed/>
    <w:rsid w:val="00DC1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C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F3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Arcieri</dc:creator>
  <cp:lastModifiedBy>William Arcieri</cp:lastModifiedBy>
  <cp:revision>21</cp:revision>
  <cp:lastPrinted>2014-11-04T13:41:00Z</cp:lastPrinted>
  <dcterms:created xsi:type="dcterms:W3CDTF">2014-11-04T15:57:00Z</dcterms:created>
  <dcterms:modified xsi:type="dcterms:W3CDTF">2018-02-19T22:12:00Z</dcterms:modified>
</cp:coreProperties>
</file>